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DF" w:rsidRPr="00524721" w:rsidRDefault="00071ADF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071ADF" w:rsidRPr="00524721" w:rsidRDefault="00071ADF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071ADF" w:rsidRDefault="00071AD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71ADF" w:rsidRPr="00E36B8E" w:rsidRDefault="00071ADF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младши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Правно-нормативна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Правно-нормативна и международна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F85B13" w:rsidRPr="00F85B13" w:rsidRDefault="00F85B13" w:rsidP="00F85B13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F85B13" w:rsidRPr="00F85B13" w:rsidRDefault="00F85B13" w:rsidP="00F85B13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Област на висшето образование – Социални стопански и правни науки;</w:t>
      </w:r>
    </w:p>
    <w:p w:rsidR="00F85B13" w:rsidRPr="00F85B13" w:rsidRDefault="00F85B13" w:rsidP="00F85B13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Професионално направление – Право;</w:t>
      </w:r>
    </w:p>
    <w:p w:rsidR="00F85B13" w:rsidRPr="00F85B13" w:rsidRDefault="00F85B13" w:rsidP="00F85B13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F85B13" w:rsidRPr="00F85B13" w:rsidRDefault="00F85B13" w:rsidP="00F85B13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– не се изисква;</w:t>
      </w:r>
    </w:p>
    <w:p w:rsidR="00F85B13" w:rsidRPr="00F85B13" w:rsidRDefault="00F85B13" w:rsidP="00F85B13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F85B13" w:rsidRPr="00F85B13" w:rsidRDefault="00F85B13" w:rsidP="00F85B13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F85B13" w:rsidRPr="00F85B13" w:rsidRDefault="00F85B13" w:rsidP="00F85B13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правоспособност. При липса на юридическа правоспособност, служителят следва да придобие същата до една година, считано от датата на назначаването.</w:t>
      </w:r>
    </w:p>
    <w:p w:rsidR="00F85B13" w:rsidRPr="00F85B13" w:rsidRDefault="00F85B13" w:rsidP="00F85B13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чужд език – английски или друг от официалните езици на ЕС, на ниво B1 или по-високо, съгласно европейската езикова рамка.</w:t>
      </w:r>
    </w:p>
    <w:p w:rsidR="00F85B13" w:rsidRPr="00F85B13" w:rsidRDefault="00F85B13" w:rsidP="00F85B13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или изготвя проекти на нормативни актове, вътрешни актове и документи;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 на правни становища по проекти на нормативни актове, получени за съгласуване или за изразяване на становище;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 на правни становища по запитвания от трети лица относно прилагане на ЗЗЛД и искания по глава шеста от ЗЗЛД;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 на проекти за двустранни и многостранни споразумения в областта на защита на личните данни;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пред съда;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мероприятия и работни групи за разглеждане на въпроси по защита на личните данни в национален и международен контекст;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подготовката на становища на КЗЛД по постъпили международни искания;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анализира опита и работата на международните организации и институции и чуждестранното законодателство и изготвя становища;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участва в текущата и периодична подготовка на документи и материали, свързани с въпроси от международната дейност на КЗЛД;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програми в рамките на международното сътрудничество, във форуми в страната и в чужбина;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анализира резултатите от прилагането на нормативните актове и международните договори в областта на защитата на личните данни и дава становища относно необходимостта от предприемане на съответни национални мерки;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поддържането на библиотека на актове и съдебна практика, свързани с дейността на комисията;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поддържа база данни с актове на Европейския съюз и документи на институции в областта на защитата на личните данни;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ръководител.</w:t>
      </w:r>
    </w:p>
    <w:p w:rsidR="00F85B13" w:rsidRPr="00F85B13" w:rsidRDefault="00F85B13" w:rsidP="00F85B13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F85B13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2 200 лв.</w:t>
      </w: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F85B13" w:rsidRPr="00F85B13" w:rsidRDefault="00F85B13" w:rsidP="00F85B13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F85B13" w:rsidRPr="00F85B13" w:rsidRDefault="00F85B13" w:rsidP="00F85B13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F85B13" w:rsidRPr="00F85B13" w:rsidRDefault="00F85B13" w:rsidP="00F85B13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F85B13" w:rsidRPr="00F85B13" w:rsidRDefault="00F85B13" w:rsidP="00F85B13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5B13" w:rsidRPr="00F85B13" w:rsidRDefault="00F85B13" w:rsidP="00F85B13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F85B13" w:rsidRPr="00F85B13" w:rsidRDefault="00F85B13" w:rsidP="00F85B13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F85B13" w:rsidRPr="00F85B13" w:rsidRDefault="00F85B13" w:rsidP="00F85B13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F85B13" w:rsidRDefault="00F85B13" w:rsidP="00F85B13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F85B13" w:rsidRPr="00FD1FB4" w:rsidRDefault="00F85B13" w:rsidP="00F85B13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F85B13" w:rsidRPr="00F85B13" w:rsidRDefault="00F85B13" w:rsidP="00F85B13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lastRenderedPageBreak/>
        <w:t>Копие от документите, които удостоверяват продължителността на професионалния опит (при наличие на такъв);</w:t>
      </w:r>
    </w:p>
    <w:p w:rsidR="00F85B13" w:rsidRPr="00F85B13" w:rsidRDefault="00F85B13" w:rsidP="00F85B13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 (при наличие на такъв);</w:t>
      </w:r>
    </w:p>
    <w:p w:rsidR="00F85B13" w:rsidRPr="00F85B13" w:rsidRDefault="00F85B13" w:rsidP="00F85B13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чужд език – английски или друг от официалните езици на ЕС на ниво B1 или по-високо.</w:t>
      </w:r>
    </w:p>
    <w:p w:rsidR="00F85B13" w:rsidRDefault="00F85B13" w:rsidP="00F85B13">
      <w:pPr>
        <w:numPr>
          <w:ilvl w:val="0"/>
          <w:numId w:val="1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F85B13" w:rsidRPr="00F85B13" w:rsidRDefault="00F85B13" w:rsidP="00F85B13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F85B13" w:rsidRPr="00F85B13" w:rsidRDefault="00F85B13" w:rsidP="00F85B13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F85B13" w:rsidRPr="00F85B13" w:rsidRDefault="00F85B13" w:rsidP="00F85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F85B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F85B13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F85B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F85B13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F85B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F85B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F85B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F85B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F85B13" w:rsidRPr="00F85B13" w:rsidRDefault="00F85B13" w:rsidP="00F85B13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F85B13" w:rsidRPr="00F85B13" w:rsidRDefault="00F85B13" w:rsidP="00F85B13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F85B13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F85B13" w:rsidRPr="00F85B13" w:rsidRDefault="00F85B13" w:rsidP="00F85B13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85B13" w:rsidRPr="00F85B13" w:rsidRDefault="00F85B13" w:rsidP="00F85B1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Информация за обявения конкурс да бъде публикувана в Регистъра по чл. 61, ал. 1 от Закона за администрацията, в „</w:t>
      </w:r>
      <w:proofErr w:type="spellStart"/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F85B13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F85B13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на адрес </w:t>
      </w:r>
      <w:hyperlink r:id="rId9" w:history="1">
        <w:r w:rsidRPr="00F85B13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F85B13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F85B13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071ADF" w:rsidRPr="00E36B8E" w:rsidRDefault="00071ADF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071ADF" w:rsidRPr="00E36B8E" w:rsidRDefault="00071ADF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071ADF" w:rsidRDefault="00071ADF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071ADF" w:rsidSect="00071ADF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071ADF" w:rsidRPr="00E36B8E" w:rsidRDefault="00071ADF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71ADF" w:rsidRPr="00E36B8E" w:rsidSect="00071ADF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7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071ADF"/>
    <w:rsid w:val="001422B6"/>
    <w:rsid w:val="0017193C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8710CC"/>
    <w:rsid w:val="00A4413B"/>
    <w:rsid w:val="00B051DB"/>
    <w:rsid w:val="00B07D72"/>
    <w:rsid w:val="00B11AFF"/>
    <w:rsid w:val="00B37359"/>
    <w:rsid w:val="00C83971"/>
    <w:rsid w:val="00E36B8E"/>
    <w:rsid w:val="00E75C87"/>
    <w:rsid w:val="00F131AC"/>
    <w:rsid w:val="00F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24E4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2</cp:revision>
  <dcterms:created xsi:type="dcterms:W3CDTF">2024-11-27T11:56:00Z</dcterms:created>
  <dcterms:modified xsi:type="dcterms:W3CDTF">2024-11-27T13:13:00Z</dcterms:modified>
</cp:coreProperties>
</file>