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AC" w:rsidRPr="00524721" w:rsidRDefault="00E079AC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E079AC" w:rsidRPr="00524721" w:rsidRDefault="00E079AC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E079AC" w:rsidRDefault="00E079A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079AC" w:rsidRDefault="00E079AC" w:rsidP="00E36B8E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главен експерт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="00731D3B">
        <w:rPr>
          <w:rFonts w:ascii="Times New Roman" w:hAnsi="Times New Roman" w:cs="Times New Roman"/>
          <w:b/>
          <w:sz w:val="24"/>
          <w:szCs w:val="24"/>
        </w:rPr>
        <w:t>3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щатни бройки</w:t>
      </w:r>
      <w:r w:rsidRPr="008710CC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</w:t>
      </w:r>
      <w:r w:rsidR="00E55AA4">
        <w:rPr>
          <w:rFonts w:ascii="Times New Roman" w:hAnsi="Times New Roman" w:cs="Times New Roman"/>
          <w:b/>
          <w:sz w:val="24"/>
          <w:szCs w:val="24"/>
          <w:lang w:val="bg-BG"/>
        </w:rPr>
        <w:t>Дирекция „Канал за външно подаване на сигнали“ в</w:t>
      </w:r>
      <w:bookmarkStart w:id="0" w:name="_GoBack"/>
      <w:bookmarkEnd w:id="0"/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Комисията за защита на личните данни 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3A1346" w:rsidRPr="003A1346" w:rsidRDefault="003A1346" w:rsidP="003A134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A1346" w:rsidRPr="003A1346" w:rsidRDefault="003A1346" w:rsidP="003A13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3A1346" w:rsidRPr="003A1346" w:rsidRDefault="003A1346" w:rsidP="003A134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Образование – висше;</w:t>
      </w:r>
    </w:p>
    <w:p w:rsidR="003A1346" w:rsidRPr="003A1346" w:rsidRDefault="003A1346" w:rsidP="003A134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Образователна степен – магистър;</w:t>
      </w:r>
    </w:p>
    <w:p w:rsidR="003A1346" w:rsidRPr="003A1346" w:rsidRDefault="003A1346" w:rsidP="003A134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Професионална област - Социални стопански и правни науки;</w:t>
      </w:r>
    </w:p>
    <w:p w:rsidR="003A1346" w:rsidRPr="003A1346" w:rsidRDefault="003A1346" w:rsidP="003A134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Професионалнo направление – Право;</w:t>
      </w:r>
    </w:p>
    <w:p w:rsidR="003A1346" w:rsidRPr="003A1346" w:rsidRDefault="003A1346" w:rsidP="003A134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Професионален опит - 3 години.</w:t>
      </w:r>
    </w:p>
    <w:p w:rsidR="003A1346" w:rsidRPr="003A1346" w:rsidRDefault="003A1346" w:rsidP="003A1346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</w:p>
    <w:p w:rsidR="003A1346" w:rsidRPr="003A1346" w:rsidRDefault="003A1346" w:rsidP="003A13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3A1346" w:rsidRPr="003A1346" w:rsidRDefault="003A1346" w:rsidP="003A134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Times New Roman" w:hAnsi="Times New Roman" w:cs="Times New Roman"/>
          <w:sz w:val="24"/>
          <w:szCs w:val="24"/>
          <w:lang w:val="bg-BG"/>
        </w:rPr>
        <w:t>Отлично познаване на Регламент (ЕС) 2016/679 на Европейския парламент и на Съвета, Закона за защита на личните данни и Правилника за дейността на КЗЛД и нейната администрация, Закона за администрацията, Закона за административните нарушения и наказания, Административно-процесуалния кодекс;</w:t>
      </w:r>
    </w:p>
    <w:p w:rsidR="003A1346" w:rsidRPr="003A1346" w:rsidRDefault="003A1346" w:rsidP="003A134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Придобита юридическа правоспособност. При липса на юридическа правоспособност, служителят следва да придобие същата до една година, считано от датата на назначаването</w:t>
      </w:r>
    </w:p>
    <w:p w:rsidR="003A1346" w:rsidRPr="003A1346" w:rsidRDefault="003A1346" w:rsidP="003A134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Владеене на английски език на ниво минимум B2, съгласно Европейската езикова рамкa</w:t>
      </w:r>
    </w:p>
    <w:p w:rsidR="003A1346" w:rsidRPr="003A1346" w:rsidRDefault="003A1346" w:rsidP="003A1346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3A1346" w:rsidRPr="003A1346" w:rsidRDefault="003A1346" w:rsidP="003A13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>Разглежда сигналите, получени по външен канал, по чл. 3 от Закона за защита на лицата, подаващи сигнали или публично оповестяващи информация за нарушения;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Разглежда сигнали, получени по вътрешен канал по Закона за защита на лицата, подаващи сигнали или публично оповестяващи информация за нарушения; 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>Предприема действия по осигуряването на правна защита на лицата, подаващи сигнали или публично оповестяващи информация за нарушения;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>Изготвя анализи, становища, доклади и предложения във връзка с функциите на дирекцията и прилагането на Закона за защита на лицата, подаващи сигнали или публично оповестяващи информация за нарушения и извършва проучвания по въпроси от компетентността на дирекцията;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>Разработва проекти на нормативни актове в областта на подаването на сигнали или публичното оповестяване на информация за  нарушения и защитата на лицата, подаващи сигнали или публично оповестяващи информация за нарушения;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>Изготвя проекти на методически указания към задължените субекти по чл. 12 и към компетентните органи по чл. 20 от ЗЗЛПСПОИН;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контрол по спазване на Закона за защита на лицата, подаващи сигнали или публично оповестяващи информация за нарушения;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>Обработва и обобщава получената статистическа информация от задължените субекти по чл. 29, ал. 2 от Закона за защита на лицата, подаващи сигнали или публично оповестяващи информация за нарушения;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>Провежда обучения и участва в информационно-разяснителна дейност по Закона за защита на лицата, подаващи сигнали или публично оповестяващи информация за нарушения;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Извършва вписвания в регистрите по чл. 79а, ал. 2, т. 4 и 5 от Правилника за дейността на комисията за защита на личните данни и на нейната администрация; 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Дава консултации по въпроси, свързани с приложението на Закона за защита на лицата, подаващи сигнали или публично оповестяващи информация за нарушения; 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извършване на проверки по реда на ЗЗЛПСПОИН; извършва дейности и процедури по съставяне и връчване на актове за установяване на административни нарушения по реда на ЗЗЛПСПОИН и Закона за административните нарушения и наказания.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Осъществява процесуално представителство пред съда по жалби срещу актове на председателя на КЗЛД и на комисията, по въпроси от компетентността на дирекцията, и предоставя текуща информация на комисията по движението на съдебните дела във връзка с тези производства;  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>Текущо изпълнява и други законосъобразни задачи, възложени от прекия ръководител</w:t>
      </w:r>
    </w:p>
    <w:p w:rsidR="003A1346" w:rsidRPr="003A1346" w:rsidRDefault="003A1346" w:rsidP="003A1346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3A1346" w:rsidRPr="003A1346" w:rsidRDefault="003A1346" w:rsidP="003A13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</w:t>
      </w:r>
      <w:r w:rsidRPr="003A1346">
        <w:rPr>
          <w:rFonts w:ascii="Times New Roman" w:eastAsia="Batang" w:hAnsi="Times New Roman" w:cs="Times New Roman"/>
          <w:b/>
          <w:noProof/>
          <w:sz w:val="24"/>
          <w:szCs w:val="24"/>
          <w:lang w:val="bg-BG"/>
        </w:rPr>
        <w:t>933 лв. до 2 800 лв.</w:t>
      </w:r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3A1346" w:rsidRPr="003A1346" w:rsidRDefault="003A1346" w:rsidP="003A1346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3A1346" w:rsidRPr="003A1346" w:rsidRDefault="003A1346" w:rsidP="003A1346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3A1346" w:rsidRPr="003A1346" w:rsidRDefault="003A1346" w:rsidP="003A13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3A1346" w:rsidRPr="003A1346" w:rsidRDefault="003A1346" w:rsidP="003A13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>Интервю.</w:t>
      </w:r>
    </w:p>
    <w:p w:rsidR="003A1346" w:rsidRPr="003A1346" w:rsidRDefault="003A1346" w:rsidP="003A1346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3A1346" w:rsidRPr="003A1346" w:rsidRDefault="003A1346" w:rsidP="003A1346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>II. Общи условия за провеждане на конкурсите:</w:t>
      </w:r>
    </w:p>
    <w:p w:rsidR="003A1346" w:rsidRPr="003A1346" w:rsidRDefault="003A1346" w:rsidP="003A13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3A1346" w:rsidRPr="003A1346" w:rsidRDefault="003A1346" w:rsidP="003A1346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3A1346" w:rsidRPr="003A1346" w:rsidRDefault="003A1346" w:rsidP="003A1346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lastRenderedPageBreak/>
        <w:t>Декларация по чл. 17, ал. 3, т. 1 от НПКПМДСл;</w:t>
      </w:r>
    </w:p>
    <w:p w:rsidR="003A1346" w:rsidRPr="003A1346" w:rsidRDefault="003A1346" w:rsidP="003A1346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 – квалификационна степен, която се изисква за длъжността;</w:t>
      </w:r>
    </w:p>
    <w:p w:rsidR="003A1346" w:rsidRPr="003A1346" w:rsidRDefault="003A1346" w:rsidP="003A1346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3A1346" w:rsidRPr="003A1346" w:rsidRDefault="003A1346" w:rsidP="003A1346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документите, които удостоверяват продължителността на професионалния опит;</w:t>
      </w:r>
    </w:p>
    <w:p w:rsidR="003A1346" w:rsidRPr="003A1346" w:rsidRDefault="003A1346" w:rsidP="003A1346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документ, удостоверяващ придобита юридическа правоспособност;</w:t>
      </w:r>
    </w:p>
    <w:p w:rsidR="003A1346" w:rsidRPr="003A1346" w:rsidRDefault="003A1346" w:rsidP="003A1346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 удостоверяващ владеене на английски език ниво B2.</w:t>
      </w:r>
    </w:p>
    <w:p w:rsidR="003A1346" w:rsidRPr="003A1346" w:rsidRDefault="003A1346" w:rsidP="003A1346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такива);</w:t>
      </w:r>
    </w:p>
    <w:p w:rsidR="003A1346" w:rsidRPr="003A1346" w:rsidRDefault="003A1346" w:rsidP="003A1346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3A1346" w:rsidRPr="003A1346" w:rsidRDefault="003A1346" w:rsidP="003A134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3A1346" w:rsidRPr="003A1346" w:rsidRDefault="003A1346" w:rsidP="003A13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3A1346" w:rsidRPr="003A1346" w:rsidRDefault="003A1346" w:rsidP="003A13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3A13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3A1346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3A13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3A1346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14</w:t>
      </w:r>
      <w:r w:rsidRPr="003A13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на документи, считано от дата на обявяване в Портала за работа в държавната администрация- </w:t>
      </w:r>
      <w:hyperlink r:id="rId6" w:history="1">
        <w:r w:rsidRPr="003A134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bg-BG" w:eastAsia="bg-BG"/>
          </w:rPr>
          <w:t>https://jobs.government.bg</w:t>
        </w:r>
      </w:hyperlink>
      <w:r w:rsidRPr="003A13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3A13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</w:t>
      </w:r>
      <w:r w:rsidR="00001E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в 17:00 часа на последния ден </w:t>
      </w:r>
      <w:r w:rsidR="00001E6A">
        <w:rPr>
          <w:rFonts w:ascii="Times New Roman" w:eastAsia="Times New Roman" w:hAnsi="Times New Roman" w:cs="Times New Roman"/>
          <w:sz w:val="24"/>
          <w:szCs w:val="24"/>
          <w:lang w:eastAsia="bg-BG"/>
        </w:rPr>
        <w:t>(1</w:t>
      </w:r>
      <w:r w:rsidR="00731D3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001E6A">
        <w:rPr>
          <w:rFonts w:ascii="Times New Roman" w:eastAsia="Times New Roman" w:hAnsi="Times New Roman" w:cs="Times New Roman"/>
          <w:sz w:val="24"/>
          <w:szCs w:val="24"/>
          <w:lang w:eastAsia="bg-BG"/>
        </w:rPr>
        <w:t>.11.2024)</w:t>
      </w:r>
      <w:r w:rsidR="00C3546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A1346" w:rsidRPr="003A1346" w:rsidRDefault="003A1346" w:rsidP="003A13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3A1346" w:rsidRPr="003A1346" w:rsidRDefault="003A1346" w:rsidP="003A13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3A1346" w:rsidRPr="003A1346" w:rsidRDefault="003A1346" w:rsidP="003A13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3A1346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www.cpdp.bg</w:t>
        </w:r>
      </w:hyperlink>
    </w:p>
    <w:p w:rsidR="003A1346" w:rsidRPr="003A1346" w:rsidRDefault="003A1346" w:rsidP="003A13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3A1346" w:rsidRPr="003A1346" w:rsidRDefault="003A1346" w:rsidP="003A13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Информация за обявения конкурс е публикувана в Регистъра по чл. 61, ал. 1 от Закона за администрацията, в „</w:t>
      </w:r>
      <w:proofErr w:type="spellStart"/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>Работа.бг</w:t>
      </w:r>
      <w:proofErr w:type="spellEnd"/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“, на адрес </w:t>
      </w:r>
      <w:hyperlink r:id="rId8" w:history="1">
        <w:r w:rsidRPr="003A1346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https://www.rabota.bg/</w:t>
        </w:r>
      </w:hyperlink>
      <w:r w:rsidRPr="003A1346">
        <w:rPr>
          <w:rFonts w:ascii="Times New Roman" w:eastAsia="Batang" w:hAnsi="Times New Roman" w:cs="Times New Roman"/>
          <w:b/>
          <w:sz w:val="24"/>
          <w:szCs w:val="24"/>
        </w:rPr>
        <w:t xml:space="preserve"> и </w:t>
      </w:r>
      <w:proofErr w:type="spellStart"/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Джобс.бг</w:t>
      </w:r>
      <w:proofErr w:type="spellEnd"/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 на адрес https://www.jobs.bg/ </w:t>
      </w:r>
      <w:hyperlink r:id="rId9" w:history="1">
        <w:r w:rsidRPr="003A1346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https://www.jobs.bg/</w:t>
        </w:r>
      </w:hyperlink>
      <w:r w:rsidRPr="003A134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>– специализирани интернет страници за търсене на работа, както и на интернет страницата на КЗЛД.</w:t>
      </w:r>
    </w:p>
    <w:p w:rsidR="00181FB2" w:rsidRDefault="00181FB2" w:rsidP="003A13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181FB2" w:rsidRDefault="00181FB2" w:rsidP="00181FB2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bg-BG"/>
        </w:rPr>
        <w:t>* Стажа за длъжността се признава за юридически стаж</w:t>
      </w:r>
    </w:p>
    <w:p w:rsidR="00181FB2" w:rsidRDefault="00181FB2" w:rsidP="00181FB2">
      <w:pPr>
        <w:tabs>
          <w:tab w:val="left" w:pos="1134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E079AC" w:rsidRDefault="003A1346" w:rsidP="00181FB2">
      <w:pPr>
        <w:tabs>
          <w:tab w:val="left" w:pos="1134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1346">
        <w:rPr>
          <w:rFonts w:ascii="Times New Roman" w:eastAsia="Batang" w:hAnsi="Times New Roman" w:cs="Times New Roman"/>
          <w:b/>
          <w:sz w:val="24"/>
          <w:szCs w:val="24"/>
          <w:lang w:val="bg-BG"/>
        </w:rPr>
        <w:t>Телефони за контакти: 02 9153-549</w:t>
      </w:r>
    </w:p>
    <w:sectPr w:rsidR="00E079AC" w:rsidSect="003A1346">
      <w:type w:val="continuous"/>
      <w:pgSz w:w="12240" w:h="15840"/>
      <w:pgMar w:top="1417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1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1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1">
    <w:nsid w:val="7F4F5938"/>
    <w:multiLevelType w:val="hybridMultilevel"/>
    <w:tmpl w:val="161A38DC"/>
    <w:lvl w:ilvl="0" w:tplc="FEBAB6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01E6A"/>
    <w:rsid w:val="0004234C"/>
    <w:rsid w:val="001422B6"/>
    <w:rsid w:val="0017193C"/>
    <w:rsid w:val="00181FB2"/>
    <w:rsid w:val="00322FE0"/>
    <w:rsid w:val="00354943"/>
    <w:rsid w:val="003A1346"/>
    <w:rsid w:val="0041154A"/>
    <w:rsid w:val="004B3360"/>
    <w:rsid w:val="00511407"/>
    <w:rsid w:val="00524721"/>
    <w:rsid w:val="00542317"/>
    <w:rsid w:val="005D7CD0"/>
    <w:rsid w:val="005F7AF1"/>
    <w:rsid w:val="006226EE"/>
    <w:rsid w:val="0069255F"/>
    <w:rsid w:val="00731D3B"/>
    <w:rsid w:val="008710CC"/>
    <w:rsid w:val="00B051DB"/>
    <w:rsid w:val="00B07D72"/>
    <w:rsid w:val="00B11AFF"/>
    <w:rsid w:val="00B37359"/>
    <w:rsid w:val="00B86BEA"/>
    <w:rsid w:val="00C3546A"/>
    <w:rsid w:val="00C83971"/>
    <w:rsid w:val="00E079AC"/>
    <w:rsid w:val="00E36B8E"/>
    <w:rsid w:val="00E55AA4"/>
    <w:rsid w:val="00E75C87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DB16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ota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zld@cpdp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ob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Emil Galabov</cp:lastModifiedBy>
  <cp:revision>7</cp:revision>
  <dcterms:created xsi:type="dcterms:W3CDTF">2024-10-28T09:26:00Z</dcterms:created>
  <dcterms:modified xsi:type="dcterms:W3CDTF">2024-10-30T06:27:00Z</dcterms:modified>
</cp:coreProperties>
</file>