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B" w:rsidRDefault="000B1DDB" w:rsidP="00C11A32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150DE8" w:rsidRDefault="000B1DDB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Commission for Personal </w:t>
      </w:r>
    </w:p>
    <w:p w:rsidR="000B1DDB" w:rsidRPr="00581ED4" w:rsidRDefault="000B1DDB" w:rsidP="00C11A3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1A32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>Protection</w:t>
      </w:r>
    </w:p>
    <w:p w:rsidR="00150DE8" w:rsidRDefault="000B1DDB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 Prof. Tsvetan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Lazarov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Blvd.</w:t>
      </w:r>
    </w:p>
    <w:p w:rsidR="000B1DDB" w:rsidRPr="00581ED4" w:rsidRDefault="000B1DDB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1592 Sofia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DD-MM-XXXX,</w:t>
      </w:r>
    </w:p>
    <w:p w:rsidR="00150DE8" w:rsidRPr="00581ED4" w:rsidRDefault="00150DE8" w:rsidP="00C11A32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Place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0A6F62">
        <w:rPr>
          <w:rFonts w:ascii="Times New Roman" w:hAnsi="Times New Roman" w:cs="Times New Roman"/>
          <w:sz w:val="24"/>
          <w:szCs w:val="24"/>
          <w:lang w:val="en-US"/>
        </w:rPr>
        <w:t>Mr. Chairman,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Pursuant to Article 41 of Regulation (EC) 1987/2006 of the European Parliament and of the Council of 20 December 2006 on the establishment, operation and use of the second-generation Schengen Information System and 58 of Council Decision 2007/533/JHA of 12 June 2007 on the establishment, operation and use of the second generati</w:t>
      </w:r>
      <w:r w:rsidR="000B1DDB">
        <w:rPr>
          <w:rFonts w:ascii="Times New Roman" w:hAnsi="Times New Roman" w:cs="Times New Roman"/>
          <w:sz w:val="24"/>
          <w:szCs w:val="24"/>
          <w:lang w:val="en-US"/>
        </w:rPr>
        <w:t>on Schengen Information System, and in connection with Article 29 and 30 from the Law for Protection of Personal Data,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1D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0B1DDB"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B1DDB"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 w:rsidR="000B1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443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B1DDB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0B1DDB"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81ED4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proofErr w:type="gramEnd"/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B1D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………………………………………......................................(type and serial number of the ID document)……………………………………………………………….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t>(date and place of birth),</w:t>
      </w:r>
      <w:r w:rsidR="000B1D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  <w:r w:rsidR="000B1DDB"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81ED4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End"/>
      <w:r w:rsidRPr="00581ED4">
        <w:rPr>
          <w:rFonts w:ascii="Times New Roman" w:hAnsi="Times New Roman" w:cs="Times New Roman"/>
          <w:sz w:val="24"/>
          <w:szCs w:val="24"/>
          <w:lang w:val="en-US"/>
        </w:rPr>
        <w:t>), would like to request access to my personal data entered in the Schengen Information System.</w:t>
      </w:r>
      <w:r w:rsidRPr="00581ED4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Please find enclosed:</w:t>
      </w:r>
    </w:p>
    <w:p w:rsidR="00150DE8" w:rsidRPr="00581ED4" w:rsidRDefault="00150DE8" w:rsidP="00F27A26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1. Copy of a valid identity document under the national law of the Schengen State (passport/identity card/driving </w:t>
      </w:r>
      <w:proofErr w:type="spellStart"/>
      <w:r w:rsidRPr="00581ED4"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(other valid identity document</w:t>
      </w:r>
      <w:proofErr w:type="gramStart"/>
      <w:r w:rsidRPr="00581ED4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bookmarkEnd w:id="0"/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2. Copy of the legal </w:t>
      </w:r>
      <w:proofErr w:type="spellStart"/>
      <w:r w:rsidRPr="00581ED4">
        <w:rPr>
          <w:rFonts w:ascii="Times New Roman" w:hAnsi="Times New Roman" w:cs="Times New Roman"/>
          <w:sz w:val="24"/>
          <w:szCs w:val="24"/>
          <w:lang w:val="en-US"/>
        </w:rPr>
        <w:t>authorisation</w:t>
      </w:r>
      <w:proofErr w:type="spellEnd"/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to represent the applicant;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3. Other.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The Applicant / </w:t>
      </w:r>
      <w:proofErr w:type="gramStart"/>
      <w:r w:rsidRPr="00581ED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81ED4">
        <w:rPr>
          <w:rFonts w:ascii="Times New Roman" w:hAnsi="Times New Roman" w:cs="Times New Roman"/>
          <w:sz w:val="24"/>
          <w:szCs w:val="24"/>
          <w:lang w:val="en-US"/>
        </w:rPr>
        <w:t xml:space="preserve"> Legal Representative</w:t>
      </w:r>
    </w:p>
    <w:p w:rsidR="007C7AC1" w:rsidRPr="00581ED4" w:rsidRDefault="007C7AC1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</w:t>
      </w:r>
    </w:p>
    <w:p w:rsidR="00150DE8" w:rsidRPr="00581ED4" w:rsidRDefault="00150DE8" w:rsidP="00C11A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D4">
        <w:rPr>
          <w:rFonts w:ascii="Times New Roman" w:hAnsi="Times New Roman" w:cs="Times New Roman"/>
          <w:sz w:val="24"/>
          <w:szCs w:val="24"/>
          <w:lang w:val="en-US"/>
        </w:rPr>
        <w:t>(Signature)</w:t>
      </w:r>
    </w:p>
    <w:sectPr w:rsidR="00150DE8" w:rsidRPr="0058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0"/>
    <w:rsid w:val="000A6F62"/>
    <w:rsid w:val="000B1DDB"/>
    <w:rsid w:val="00150DE8"/>
    <w:rsid w:val="003E1FEC"/>
    <w:rsid w:val="00602443"/>
    <w:rsid w:val="007A5729"/>
    <w:rsid w:val="007C7AC1"/>
    <w:rsid w:val="008E6440"/>
    <w:rsid w:val="00C11A32"/>
    <w:rsid w:val="00F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Takova</dc:creator>
  <cp:lastModifiedBy>Nadezhda Borisova</cp:lastModifiedBy>
  <cp:revision>12</cp:revision>
  <cp:lastPrinted>2016-04-12T07:50:00Z</cp:lastPrinted>
  <dcterms:created xsi:type="dcterms:W3CDTF">2016-01-26T14:30:00Z</dcterms:created>
  <dcterms:modified xsi:type="dcterms:W3CDTF">2016-04-12T07:54:00Z</dcterms:modified>
</cp:coreProperties>
</file>